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013F4B" w:rsidRPr="00952D01" w:rsidRDefault="00013F4B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63A88" w:rsidRDefault="0001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013F4B" w:rsidRDefault="0001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>
        <w:rPr>
          <w:rFonts w:ascii="Times New Roman" w:hAnsi="Times New Roman" w:cs="Times New Roman"/>
          <w:sz w:val="24"/>
          <w:szCs w:val="24"/>
        </w:rPr>
        <w:t>» -«международные отношения»</w:t>
      </w:r>
    </w:p>
    <w:p w:rsidR="00013F4B" w:rsidRPr="00952D01" w:rsidRDefault="00013F4B" w:rsidP="0001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13F4B" w:rsidRPr="00952D01" w:rsidRDefault="00013F4B" w:rsidP="0001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3A88" w:rsidRPr="00952D01" w:rsidRDefault="00673C2E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Весенний </w:t>
      </w:r>
      <w:r w:rsidR="00A5243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A52438" w:rsidRPr="00A0432F">
        <w:rPr>
          <w:rFonts w:ascii="Times New Roman" w:hAnsi="Times New Roman" w:cs="Times New Roman"/>
          <w:sz w:val="24"/>
          <w:szCs w:val="24"/>
        </w:rPr>
        <w:t>7</w:t>
      </w:r>
      <w:r w:rsidR="00A52438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D63A88" w:rsidRPr="00B3187F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B3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013F4B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013F4B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="00DE7DE0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>употреблять тематическую лексику, речевые штампы, лексико-грамматические структуры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свою 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</w:t>
            </w:r>
            <w:r w:rsidR="00DE7D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>извлекать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источники информации и комментировать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Default="00013F4B" w:rsidP="00013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013F4B" w:rsidRDefault="00013F4B" w:rsidP="0048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343" w:rsidRPr="0048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43" w:rsidRPr="00481343">
              <w:rPr>
                <w:rFonts w:ascii="Times New Roman" w:hAnsi="Times New Roman" w:cs="Times New Roman"/>
                <w:sz w:val="24"/>
                <w:szCs w:val="24"/>
              </w:rPr>
              <w:t>читать, переводить аутентичные статьи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43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4B" w:rsidRPr="005976D9" w:rsidRDefault="00013F4B" w:rsidP="00DE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B" w:rsidRPr="00952D01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</w:t>
            </w:r>
            <w:r w:rsidR="00481343">
              <w:rPr>
                <w:rFonts w:ascii="Times New Roman" w:hAnsi="Times New Roman" w:cs="Times New Roman"/>
                <w:sz w:val="24"/>
                <w:szCs w:val="24"/>
              </w:rPr>
              <w:t>на первом курсе обучения.</w:t>
            </w:r>
          </w:p>
          <w:p w:rsidR="00013F4B" w:rsidRPr="003D1E33" w:rsidRDefault="00013F4B" w:rsidP="00013F4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013F4B" w:rsidRPr="00F01D48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B" w:rsidRPr="00B3187F" w:rsidTr="0031306C">
        <w:tc>
          <w:tcPr>
            <w:tcW w:w="2010" w:type="dxa"/>
          </w:tcPr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r w:rsidRPr="000A06EA">
              <w:t>1.</w:t>
            </w:r>
            <w:r>
              <w:t>Яницкая. Английский язык в дипломатии</w:t>
            </w:r>
          </w:p>
          <w:p w:rsidR="00013F4B" w:rsidRPr="000A06EA" w:rsidRDefault="00013F4B" w:rsidP="00013F4B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013F4B" w:rsidRPr="000A06EA" w:rsidRDefault="00013F4B" w:rsidP="00013F4B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013F4B" w:rsidRPr="000A06EA" w:rsidRDefault="00013F4B" w:rsidP="00013F4B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013F4B" w:rsidRPr="000A06EA" w:rsidRDefault="00013F4B" w:rsidP="00013F4B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in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013F4B" w:rsidRPr="000A06EA" w:rsidRDefault="00013F4B" w:rsidP="00013F4B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013F4B" w:rsidRPr="000A06EA" w:rsidRDefault="00013F4B" w:rsidP="00013F4B">
            <w:r w:rsidRPr="000A06EA">
              <w:t>структура, деятельность и взаимодействие с авиакомпаниями», Москва,</w:t>
            </w:r>
          </w:p>
          <w:p w:rsidR="00013F4B" w:rsidRPr="000A06EA" w:rsidRDefault="00013F4B" w:rsidP="00013F4B">
            <w:r w:rsidRPr="000A06EA">
              <w:t>МГТУ ГА, 2007.</w:t>
            </w:r>
          </w:p>
          <w:p w:rsidR="00013F4B" w:rsidRPr="000A06EA" w:rsidRDefault="00013F4B" w:rsidP="00013F4B">
            <w:r>
              <w:t>6</w:t>
            </w:r>
            <w:r w:rsidRPr="000A06EA">
              <w:t>. Н.В.Романовская, Пособие по профессионально-</w:t>
            </w:r>
          </w:p>
          <w:p w:rsidR="00013F4B" w:rsidRPr="000A06EA" w:rsidRDefault="00013F4B" w:rsidP="00013F4B">
            <w:r w:rsidRPr="000A06EA">
              <w:t>ориентированному английскому языку для студентов специальности</w:t>
            </w:r>
          </w:p>
          <w:p w:rsidR="00013F4B" w:rsidRPr="000A06EA" w:rsidRDefault="00013F4B" w:rsidP="00013F4B">
            <w:r w:rsidRPr="000A06EA">
              <w:lastRenderedPageBreak/>
              <w:t>350400. Москва МГТУ ГА, 2003г.</w:t>
            </w:r>
          </w:p>
          <w:p w:rsidR="00013F4B" w:rsidRPr="00013F4B" w:rsidRDefault="00013F4B" w:rsidP="00013F4B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>.</w:t>
            </w:r>
          </w:p>
          <w:p w:rsidR="00013F4B" w:rsidRPr="00013F4B" w:rsidRDefault="00013F4B" w:rsidP="00013F4B">
            <w:r w:rsidRPr="00013F4B">
              <w:t xml:space="preserve">                                              </w:t>
            </w:r>
          </w:p>
          <w:p w:rsidR="00013F4B" w:rsidRPr="00013F4B" w:rsidRDefault="00013F4B" w:rsidP="0001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t xml:space="preserve">                                                         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825511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013F4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13F4B" w:rsidRPr="003A15B1" w:rsidRDefault="00013F4B" w:rsidP="00013F4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13F4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13F4B" w:rsidRPr="00DF70FB" w:rsidRDefault="00013F4B" w:rsidP="0001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013F4B" w:rsidRPr="00DF70FB" w:rsidRDefault="00013F4B" w:rsidP="00013F4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13F4B" w:rsidRPr="00192D0D" w:rsidRDefault="00013F4B" w:rsidP="00013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F4B" w:rsidRPr="00952D01" w:rsidTr="0031306C">
        <w:tc>
          <w:tcPr>
            <w:tcW w:w="2010" w:type="dxa"/>
          </w:tcPr>
          <w:p w:rsidR="00013F4B" w:rsidRPr="00A9668D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013F4B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13F4B" w:rsidRPr="00566DB5" w:rsidRDefault="00013F4B" w:rsidP="00013F4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F4B" w:rsidRDefault="00013F4B" w:rsidP="00A9668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bookmarkEnd w:id="0"/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31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="00B3187F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a 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Diplomacy in Int.Relations”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on Forms of Government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A0432F" w:rsidRDefault="00B3187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and Public Policy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Activity of the Foreign Policy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Political Parties.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3C2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Political Parties of GB.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B1151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”Our Graduates working abroad”.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USA.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013F4B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 of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 diplomats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73C2E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="00673C2E">
        <w:rPr>
          <w:rFonts w:ascii="Times New Roman" w:hAnsi="Times New Roman" w:cs="Times New Roman"/>
          <w:sz w:val="24"/>
          <w:szCs w:val="24"/>
        </w:rPr>
        <w:t xml:space="preserve">                                  Сейдикенова А.С.</w:t>
      </w:r>
    </w:p>
    <w:p w:rsidR="00FB2AEA" w:rsidRDefault="00673C2E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2AEA">
        <w:rPr>
          <w:rFonts w:ascii="Times New Roman" w:hAnsi="Times New Roman" w:cs="Times New Roman"/>
          <w:sz w:val="24"/>
          <w:szCs w:val="24"/>
        </w:rPr>
        <w:t xml:space="preserve">реподаватель,                                      </w:t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2AEA">
        <w:rPr>
          <w:rFonts w:ascii="Times New Roman" w:hAnsi="Times New Roman" w:cs="Times New Roman"/>
          <w:sz w:val="24"/>
          <w:szCs w:val="24"/>
        </w:rPr>
        <w:t xml:space="preserve">          Карипбаева Г.А.</w:t>
      </w:r>
      <w:r w:rsidR="00FB2AEA"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2" w:rsidRDefault="001C5412" w:rsidP="0031306C">
      <w:pPr>
        <w:spacing w:after="0" w:line="240" w:lineRule="auto"/>
      </w:pPr>
      <w:r>
        <w:separator/>
      </w:r>
    </w:p>
  </w:endnote>
  <w:endnote w:type="continuationSeparator" w:id="0">
    <w:p w:rsidR="001C5412" w:rsidRDefault="001C5412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2" w:rsidRDefault="001C5412" w:rsidP="0031306C">
      <w:pPr>
        <w:spacing w:after="0" w:line="240" w:lineRule="auto"/>
      </w:pPr>
      <w:r>
        <w:separator/>
      </w:r>
    </w:p>
  </w:footnote>
  <w:footnote w:type="continuationSeparator" w:id="0">
    <w:p w:rsidR="001C5412" w:rsidRDefault="001C5412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481343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D736F"/>
    <w:rsid w:val="00D11663"/>
    <w:rsid w:val="00D63A88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BFE1-749C-4962-B5B1-9B495AFA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16</cp:revision>
  <cp:lastPrinted>2016-11-11T10:40:00Z</cp:lastPrinted>
  <dcterms:created xsi:type="dcterms:W3CDTF">2016-06-27T14:24:00Z</dcterms:created>
  <dcterms:modified xsi:type="dcterms:W3CDTF">2018-02-10T07:39:00Z</dcterms:modified>
</cp:coreProperties>
</file>